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8AA" w:rsidRPr="008708AA" w:rsidRDefault="008708AA" w:rsidP="00C86BB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Заявка </w:t>
      </w:r>
      <w:r w:rsidR="00C86BBF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подключение к государственной информационной системе обязательного медицинского страхования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1"/>
        <w:gridCol w:w="1888"/>
        <w:gridCol w:w="1888"/>
        <w:gridCol w:w="1888"/>
      </w:tblGrid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Наименовании организации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Код организации в соответствии с реестром участников бюджетного процесса, а также юридических лиц, не являющихся участниками бюджетного процесса (При наличии)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Реестровый номер медицинской организации в реестре медицинских организаций, осуществляющих деятельность в сфере обязательного медицинского страхования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664" w:type="dxa"/>
            <w:gridSpan w:val="3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(Руководитель)</w:t>
            </w: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СНИЛС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5D72FD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708AA">
              <w:rPr>
                <w:rFonts w:ascii="Times New Roman" w:hAnsi="Times New Roman" w:cs="Times New Roman"/>
                <w:sz w:val="24"/>
                <w:szCs w:val="28"/>
              </w:rPr>
              <w:t>Доб.номер</w:t>
            </w:r>
            <w:proofErr w:type="spellEnd"/>
          </w:p>
        </w:tc>
        <w:tc>
          <w:tcPr>
            <w:tcW w:w="1888" w:type="dxa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08AA" w:rsidTr="008708AA">
        <w:tc>
          <w:tcPr>
            <w:tcW w:w="4531" w:type="dxa"/>
          </w:tcPr>
          <w:p w:rsidR="008708AA" w:rsidRPr="008708AA" w:rsidRDefault="008708AA" w:rsidP="0087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08A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64" w:type="dxa"/>
            <w:gridSpan w:val="3"/>
          </w:tcPr>
          <w:p w:rsidR="008708AA" w:rsidRDefault="008708AA" w:rsidP="0087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08AA" w:rsidRDefault="008708AA" w:rsidP="008708A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8AA" w:rsidRDefault="008708AA" w:rsidP="00870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организации/</w:t>
      </w:r>
    </w:p>
    <w:p w:rsid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Уполномоченное лицо</w:t>
      </w:r>
    </w:p>
    <w:p w:rsid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                                                    ____________________________________</w:t>
      </w:r>
    </w:p>
    <w:p w:rsidR="008708AA" w:rsidRPr="008708AA" w:rsidRDefault="008708AA" w:rsidP="008708A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</w:t>
      </w:r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>(</w:t>
      </w:r>
      <w:proofErr w:type="gramStart"/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>подпись)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</w:t>
      </w:r>
      <w:r w:rsidRPr="008708AA">
        <w:rPr>
          <w:rFonts w:ascii="Times New Roman" w:hAnsi="Times New Roman" w:cs="Times New Roman"/>
          <w:sz w:val="28"/>
          <w:szCs w:val="28"/>
          <w:vertAlign w:val="subscript"/>
        </w:rPr>
        <w:t xml:space="preserve">    (расшифровка подписи)</w:t>
      </w:r>
    </w:p>
    <w:p w:rsidR="008708AA" w:rsidRPr="008708AA" w:rsidRDefault="008708AA" w:rsidP="008708A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08AA" w:rsidRPr="008708AA" w:rsidSect="008708A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8AA"/>
    <w:rsid w:val="00790FEB"/>
    <w:rsid w:val="008708AA"/>
    <w:rsid w:val="009E11E0"/>
    <w:rsid w:val="00C8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D76E2"/>
  <w15:chartTrackingRefBased/>
  <w15:docId w15:val="{3648D3C1-74D1-453D-AE5E-B6CC479E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 mo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Ларин Алексей Александрович</dc:creator>
  <cp:keywords/>
  <dc:description/>
  <cp:lastModifiedBy>Ларин Алексей Александрович</cp:lastModifiedBy>
  <cp:revision>1</cp:revision>
  <dcterms:created xsi:type="dcterms:W3CDTF">2021-07-05T14:23:00Z</dcterms:created>
  <dcterms:modified xsi:type="dcterms:W3CDTF">2021-07-05T14:34:00Z</dcterms:modified>
</cp:coreProperties>
</file>